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46D58245" w:rsidR="004D7D53" w:rsidRDefault="00063666" w:rsidP="004D7D53">
      <w:r>
        <w:t>Alternativt förslag</w:t>
      </w:r>
      <w:r w:rsidR="004629A7">
        <w:t xml:space="preserve"> till </w:t>
      </w:r>
      <w:r w:rsidR="007B6ABF">
        <w:t>Kommunstyrelsens</w:t>
      </w:r>
      <w:r w:rsidR="004629A7">
        <w:t xml:space="preserve"> sammanträde </w:t>
      </w:r>
      <w:r w:rsidR="00484EA3">
        <w:t>2024-04-29</w:t>
      </w:r>
      <w:r w:rsidR="004629A7">
        <w:t>:</w:t>
      </w:r>
    </w:p>
    <w:p w14:paraId="6A4F1A88" w14:textId="0BB49A97" w:rsidR="00BD0EA4" w:rsidRDefault="00484EA3" w:rsidP="00DA6DD5">
      <w:r>
        <w:rPr>
          <w:rFonts w:ascii="Arial Black" w:hAnsi="Arial Black"/>
          <w:sz w:val="24"/>
          <w:szCs w:val="24"/>
        </w:rPr>
        <w:t>E3</w:t>
      </w:r>
      <w:r w:rsidR="0070096F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Ansökan från Lärande i Sverige AB om godkännande som huvudman för en utökning av en befintlig fristående gymnasieskola vid Realgymnasiet Borås från och med läsåret 2025/2026</w:t>
      </w:r>
    </w:p>
    <w:p w14:paraId="11AECD99" w14:textId="69247EE3" w:rsidR="000D11AE" w:rsidRDefault="00484EA3" w:rsidP="000D11AE">
      <w:r>
        <w:t xml:space="preserve">Det är ingen hemlighet att Vänsterpartiet är kritiska till etableringar av friskolor. I detta fall kan vi </w:t>
      </w:r>
      <w:r w:rsidR="0093025B">
        <w:t>utöver de vanliga argume</w:t>
      </w:r>
      <w:r>
        <w:t>n</w:t>
      </w:r>
      <w:r w:rsidR="0093025B">
        <w:t>ten</w:t>
      </w:r>
      <w:r>
        <w:t xml:space="preserve"> se att Gymnasie- och vuxenutbildningsnämndens konsekvensanalys pekar på att etableringen är överflödig, samt försvårar arbetet med att erbjuda APL-platser.</w:t>
      </w:r>
    </w:p>
    <w:p w14:paraId="5B7FCBCF" w14:textId="77777777" w:rsidR="0070096F" w:rsidRDefault="0070096F" w:rsidP="000D11AE"/>
    <w:p w14:paraId="6ECEA37D" w14:textId="2569BA81" w:rsidR="00154801" w:rsidRDefault="00154801" w:rsidP="000D11AE">
      <w:r>
        <w:t xml:space="preserve">Med anledning av ovanstående föreslår Vänsterpartiet </w:t>
      </w:r>
      <w:r w:rsidR="0070096F">
        <w:t>Kommun</w:t>
      </w:r>
      <w:r w:rsidR="0093025B">
        <w:t>styrelsen</w:t>
      </w:r>
      <w:r>
        <w:t xml:space="preserve"> besluta:</w:t>
      </w:r>
    </w:p>
    <w:p w14:paraId="1E4A2EAA" w14:textId="3EA61B7F" w:rsidR="0056527F" w:rsidRDefault="0056527F" w:rsidP="0070096F">
      <w:pPr>
        <w:pStyle w:val="Liststycke"/>
        <w:numPr>
          <w:ilvl w:val="0"/>
          <w:numId w:val="7"/>
        </w:numPr>
      </w:pPr>
      <w:r>
        <w:t>Att</w:t>
      </w:r>
      <w:r w:rsidR="00484EA3">
        <w:t xml:space="preserve"> </w:t>
      </w:r>
      <w:r w:rsidR="0093025B">
        <w:t>rekommendera Skolverket att avslå ansökan</w:t>
      </w:r>
      <w:r w:rsidR="00484EA3">
        <w:t xml:space="preserve">, med hänvisning till bilagd konsekvensbeskrivning </w:t>
      </w:r>
      <w:r w:rsidR="0093025B">
        <w:t xml:space="preserve">och </w:t>
      </w:r>
      <w:bookmarkStart w:id="0" w:name="_GoBack"/>
      <w:bookmarkEnd w:id="0"/>
      <w:r w:rsidR="00484EA3">
        <w:t>befolkningsprognos</w:t>
      </w:r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73A1AB1C" w:rsidR="00AB3974" w:rsidRDefault="007B6ABF" w:rsidP="00DA6DD5">
      <w:r>
        <w:t xml:space="preserve">Anne </w:t>
      </w:r>
      <w:proofErr w:type="spellStart"/>
      <w:r>
        <w:t>Rapinoja</w:t>
      </w:r>
      <w:proofErr w:type="spellEnd"/>
      <w:r w:rsidR="00484EA3">
        <w:t xml:space="preserve"> och Leila Talmoudi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29A7"/>
    <w:rsid w:val="00470025"/>
    <w:rsid w:val="00484EA3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3025B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065A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9" ma:contentTypeDescription="Create a new document." ma:contentTypeScope="" ma:versionID="c33565abfaf8e95687f4bf2e0b0c8b6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0ce987c9131e1602706ca2e83b7ce58c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Props1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8C8FE-95D2-4C84-A696-02C8045F1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39FCE-141C-4399-9FDD-4DF15719770B}">
  <ds:schemaRefs>
    <ds:schemaRef ds:uri="c6bd1bc4-c01c-47db-8bd1-945203e807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</dc:creator>
  <cp:keywords/>
  <dc:description/>
  <cp:lastModifiedBy>Peter Viberg</cp:lastModifiedBy>
  <cp:revision>3</cp:revision>
  <dcterms:created xsi:type="dcterms:W3CDTF">2024-04-29T11:52:00Z</dcterms:created>
  <dcterms:modified xsi:type="dcterms:W3CDTF">2024-04-29T11:54:00Z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